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6F7B" w:rsidRPr="00495603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F24B21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</w:t>
      </w:r>
      <w:r w:rsidRPr="00AB53E7"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ЯНОСТА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18001C" w:rsidP="00C54775">
      <w:pPr>
        <w:pStyle w:val="1"/>
        <w:rPr>
          <w:sz w:val="26"/>
          <w:szCs w:val="26"/>
        </w:rPr>
      </w:pPr>
      <w:r>
        <w:rPr>
          <w:sz w:val="26"/>
          <w:szCs w:val="26"/>
        </w:rPr>
        <w:t>16</w:t>
      </w:r>
      <w:r w:rsidR="00F05CEC" w:rsidRPr="004A2F90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="000576C0" w:rsidRPr="000024E6">
        <w:rPr>
          <w:sz w:val="26"/>
          <w:szCs w:val="26"/>
        </w:rPr>
        <w:t>.202</w:t>
      </w:r>
      <w:r w:rsidR="00F24B21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21425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="00AB0C19">
        <w:rPr>
          <w:sz w:val="26"/>
          <w:szCs w:val="26"/>
        </w:rPr>
        <w:t>600</w:t>
      </w:r>
      <w:r w:rsidR="00C54775" w:rsidRPr="000024E6">
        <w:rPr>
          <w:sz w:val="26"/>
          <w:szCs w:val="26"/>
        </w:rPr>
        <w:t>-</w:t>
      </w:r>
      <w:r>
        <w:rPr>
          <w:sz w:val="26"/>
          <w:szCs w:val="26"/>
        </w:rPr>
        <w:t>90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го ліцею № </w:t>
      </w:r>
      <w:r w:rsidR="00AB1ED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3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Бучанської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Бучанської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07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F24B21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29175D" w:rsidRPr="004F26A3" w:rsidRDefault="0029175D" w:rsidP="0029175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</w:pP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’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я,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освіти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культури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духовності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,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молодіжної політики, спорту), ветеранської політики,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Pr="00114B58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6557AE" w:rsidRDefault="006557A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8001C" w:rsidRPr="0018001C" w:rsidRDefault="0018001C" w:rsidP="0018001C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848"/>
        <w:gridCol w:w="3156"/>
        <w:gridCol w:w="3508"/>
      </w:tblGrid>
      <w:tr w:rsidR="0018001C" w:rsidRPr="0018001C" w:rsidTr="0058682A">
        <w:trPr>
          <w:trHeight w:val="1336"/>
          <w:jc w:val="center"/>
        </w:trPr>
        <w:tc>
          <w:tcPr>
            <w:tcW w:w="3981" w:type="dxa"/>
          </w:tcPr>
          <w:p w:rsidR="0018001C" w:rsidRPr="0018001C" w:rsidRDefault="0018001C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ця</w:t>
            </w:r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:rsidR="0018001C" w:rsidRPr="0018001C" w:rsidRDefault="0018001C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214256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</w:t>
            </w: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______</w:t>
            </w: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</w:t>
            </w:r>
          </w:p>
          <w:p w:rsidR="0018001C" w:rsidRPr="0018001C" w:rsidRDefault="0018001C" w:rsidP="0018001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  <w:hideMark/>
          </w:tcPr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Людмила РИЖЕНКО</w:t>
            </w:r>
          </w:p>
          <w:p w:rsidR="0018001C" w:rsidRPr="0018001C" w:rsidRDefault="0018001C" w:rsidP="0058682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18001C" w:rsidRPr="0018001C" w:rsidTr="0058682A">
        <w:trPr>
          <w:trHeight w:val="1048"/>
          <w:jc w:val="center"/>
        </w:trPr>
        <w:tc>
          <w:tcPr>
            <w:tcW w:w="3981" w:type="dxa"/>
          </w:tcPr>
          <w:p w:rsidR="0018001C" w:rsidRPr="0018001C" w:rsidRDefault="0018001C" w:rsidP="0058682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001C" w:rsidRPr="0018001C" w:rsidRDefault="0018001C" w:rsidP="005868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а</w:t>
            </w:r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:rsidR="0018001C" w:rsidRPr="0018001C" w:rsidRDefault="0018001C" w:rsidP="0018001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__________________</w:t>
            </w:r>
          </w:p>
          <w:p w:rsidR="0018001C" w:rsidRPr="0018001C" w:rsidRDefault="0018001C" w:rsidP="0018001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</w:tcPr>
          <w:p w:rsidR="0018001C" w:rsidRPr="0018001C" w:rsidRDefault="0018001C" w:rsidP="0058682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Юлія ГАЛДЕЦЬКА</w:t>
            </w:r>
          </w:p>
          <w:p w:rsidR="0018001C" w:rsidRPr="0018001C" w:rsidRDefault="0018001C" w:rsidP="0058682A">
            <w:pPr>
              <w:tabs>
                <w:tab w:val="left" w:pos="25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18001C" w:rsidRPr="0018001C" w:rsidTr="0058682A">
        <w:trPr>
          <w:trHeight w:val="1615"/>
          <w:jc w:val="center"/>
        </w:trPr>
        <w:tc>
          <w:tcPr>
            <w:tcW w:w="3981" w:type="dxa"/>
          </w:tcPr>
          <w:p w:rsidR="0018001C" w:rsidRPr="0018001C" w:rsidRDefault="0018001C" w:rsidP="0018001C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В.о. н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ачальник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ідділу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__________________</w:t>
            </w: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18001C" w:rsidRPr="0018001C" w:rsidRDefault="0018001C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:rsidR="0018001C" w:rsidRPr="0018001C" w:rsidRDefault="0018001C" w:rsidP="0058682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8001C" w:rsidRPr="0018001C" w:rsidRDefault="0018001C" w:rsidP="0058682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8001C" w:rsidRPr="0018001C" w:rsidRDefault="0018001C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НАУМЕНКО</w:t>
            </w:r>
          </w:p>
        </w:tc>
      </w:tr>
    </w:tbl>
    <w:p w:rsidR="006557AE" w:rsidRPr="000024E6" w:rsidRDefault="006557A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8001C" w:rsidRDefault="0018001C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8001C" w:rsidRDefault="0018001C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AB0C19" w:rsidRDefault="00AB0C19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AB0C19" w:rsidRDefault="00AB0C19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lastRenderedPageBreak/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001C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AB0C19">
        <w:rPr>
          <w:rFonts w:ascii="Times New Roman" w:hAnsi="Times New Roman" w:cs="Times New Roman"/>
          <w:sz w:val="26"/>
          <w:szCs w:val="26"/>
          <w:lang w:val="uk-UA"/>
        </w:rPr>
        <w:t>600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18001C">
        <w:rPr>
          <w:rFonts w:ascii="Times New Roman" w:hAnsi="Times New Roman" w:cs="Times New Roman"/>
          <w:sz w:val="26"/>
          <w:szCs w:val="26"/>
          <w:lang w:val="uk-UA"/>
        </w:rPr>
        <w:t>90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18001C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18001C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F24B2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72008D" w:rsidTr="00A71BE1">
        <w:tc>
          <w:tcPr>
            <w:tcW w:w="534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72008D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72008D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72008D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AB1EDC" w:rsidRPr="001E3644" w:rsidTr="00A71BE1">
        <w:tc>
          <w:tcPr>
            <w:tcW w:w="534" w:type="dxa"/>
          </w:tcPr>
          <w:p w:rsidR="00AB1EDC" w:rsidRPr="001E3644" w:rsidRDefault="00AB1EDC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1E364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528" w:type="dxa"/>
          </w:tcPr>
          <w:p w:rsidR="00AB1EDC" w:rsidRPr="001E3644" w:rsidRDefault="00757CA4" w:rsidP="007674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Комплект меблів для </w:t>
            </w:r>
            <w:r w:rsidR="00AB1EDC" w:rsidRPr="001E3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кабінету біології:</w:t>
            </w:r>
          </w:p>
          <w:p w:rsidR="00AB1EDC" w:rsidRPr="001E3644" w:rsidRDefault="00AB1EDC" w:rsidP="005012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757CA4" w:rsidRPr="001E3644" w:rsidRDefault="00757CA4" w:rsidP="00222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757CA4" w:rsidRPr="001E3644" w:rsidRDefault="00757CA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757CA4" w:rsidRPr="001E3644" w:rsidRDefault="00757CA4" w:rsidP="00757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757CA4" w:rsidRPr="00757CA4" w:rsidTr="00A71BE1">
        <w:tc>
          <w:tcPr>
            <w:tcW w:w="534" w:type="dxa"/>
          </w:tcPr>
          <w:p w:rsidR="00757CA4" w:rsidRPr="00757CA4" w:rsidRDefault="00757CA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757CA4" w:rsidRPr="00757CA4" w:rsidRDefault="00757CA4" w:rsidP="0050129D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Стіл демонстраційний Розмір: 3050х900х750мм</w:t>
            </w:r>
          </w:p>
        </w:tc>
        <w:tc>
          <w:tcPr>
            <w:tcW w:w="992" w:type="dxa"/>
          </w:tcPr>
          <w:p w:rsidR="0050129D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57CA4" w:rsidRPr="00757CA4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50129D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57CA4" w:rsidRPr="00757CA4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50129D" w:rsidRDefault="0050129D" w:rsidP="00501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57CA4" w:rsidRPr="00757CA4" w:rsidRDefault="0050129D" w:rsidP="00484D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757CA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13 294, 80</w:t>
            </w:r>
          </w:p>
        </w:tc>
      </w:tr>
      <w:tr w:rsidR="0050129D" w:rsidRPr="0050129D" w:rsidTr="00A71BE1">
        <w:tc>
          <w:tcPr>
            <w:tcW w:w="534" w:type="dxa"/>
          </w:tcPr>
          <w:p w:rsidR="0050129D" w:rsidRPr="00757CA4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50129D" w:rsidRPr="00757CA4" w:rsidRDefault="0050129D" w:rsidP="0050129D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Крісло АКЛАС </w:t>
            </w:r>
            <w:proofErr w:type="spellStart"/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Гілмор</w:t>
            </w:r>
            <w:proofErr w:type="spellEnd"/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TILT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Чорний (Чорний/Чорний)</w:t>
            </w:r>
          </w:p>
        </w:tc>
        <w:tc>
          <w:tcPr>
            <w:tcW w:w="992" w:type="dxa"/>
          </w:tcPr>
          <w:p w:rsidR="0050129D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50129D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50129D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4 450, 80</w:t>
            </w:r>
          </w:p>
        </w:tc>
      </w:tr>
      <w:tr w:rsidR="0050129D" w:rsidRPr="001E3644" w:rsidTr="00A71BE1">
        <w:tc>
          <w:tcPr>
            <w:tcW w:w="534" w:type="dxa"/>
          </w:tcPr>
          <w:p w:rsidR="0050129D" w:rsidRPr="001E3644" w:rsidRDefault="0050129D" w:rsidP="00501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1E364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528" w:type="dxa"/>
          </w:tcPr>
          <w:p w:rsidR="0050129D" w:rsidRPr="001E3644" w:rsidRDefault="0050129D" w:rsidP="005012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Комплект меблів для кабінету математики:</w:t>
            </w:r>
          </w:p>
        </w:tc>
        <w:tc>
          <w:tcPr>
            <w:tcW w:w="992" w:type="dxa"/>
          </w:tcPr>
          <w:p w:rsidR="0050129D" w:rsidRPr="001E3644" w:rsidRDefault="0050129D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50129D" w:rsidRPr="001E3644" w:rsidRDefault="0050129D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50129D" w:rsidRPr="001E3644" w:rsidRDefault="0050129D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50129D" w:rsidRPr="00757CA4" w:rsidTr="00A71BE1">
        <w:tc>
          <w:tcPr>
            <w:tcW w:w="534" w:type="dxa"/>
          </w:tcPr>
          <w:p w:rsidR="0050129D" w:rsidRPr="00757CA4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50129D" w:rsidRPr="00757CA4" w:rsidRDefault="0050129D" w:rsidP="0050129D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Стіл учнівський 2-місний з полицею 1200х500х640-760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8409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 4-6 регульований по висоті</w:t>
            </w:r>
          </w:p>
        </w:tc>
        <w:tc>
          <w:tcPr>
            <w:tcW w:w="992" w:type="dxa"/>
          </w:tcPr>
          <w:p w:rsidR="0050129D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50129D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1666" w:type="dxa"/>
          </w:tcPr>
          <w:p w:rsidR="0050129D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30 510, 00</w:t>
            </w:r>
          </w:p>
        </w:tc>
      </w:tr>
      <w:tr w:rsidR="006947AA" w:rsidRPr="00757CA4" w:rsidTr="00A71BE1">
        <w:tc>
          <w:tcPr>
            <w:tcW w:w="534" w:type="dxa"/>
          </w:tcPr>
          <w:p w:rsidR="006947AA" w:rsidRPr="00757CA4" w:rsidRDefault="006947AA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6947AA" w:rsidRPr="00757CA4" w:rsidRDefault="0050129D" w:rsidP="006947AA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Стілець Т-подібний регульований по висоті 380х448х736-816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0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=380-460)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мм (зр.№4-6) квадратна труба 20х20/25х25 мм</w:t>
            </w:r>
          </w:p>
        </w:tc>
        <w:tc>
          <w:tcPr>
            <w:tcW w:w="992" w:type="dxa"/>
          </w:tcPr>
          <w:p w:rsidR="006947AA" w:rsidRDefault="006947AA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6947AA" w:rsidRDefault="006947AA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1666" w:type="dxa"/>
          </w:tcPr>
          <w:p w:rsidR="006947AA" w:rsidRDefault="006947AA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30 960, 00</w:t>
            </w:r>
          </w:p>
        </w:tc>
      </w:tr>
      <w:tr w:rsidR="006947AA" w:rsidRPr="0050129D" w:rsidTr="00A71BE1">
        <w:tc>
          <w:tcPr>
            <w:tcW w:w="534" w:type="dxa"/>
          </w:tcPr>
          <w:p w:rsidR="006947AA" w:rsidRPr="00757CA4" w:rsidRDefault="006947AA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6947AA" w:rsidRPr="00757CA4" w:rsidRDefault="0050129D" w:rsidP="006947AA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Крісло АКЛАС </w:t>
            </w:r>
            <w:proofErr w:type="spellStart"/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Гілмор</w:t>
            </w:r>
            <w:proofErr w:type="spellEnd"/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TILT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Чорний (Чорний/Чорний)</w:t>
            </w:r>
          </w:p>
        </w:tc>
        <w:tc>
          <w:tcPr>
            <w:tcW w:w="992" w:type="dxa"/>
          </w:tcPr>
          <w:p w:rsidR="006947AA" w:rsidRDefault="006947AA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6947AA" w:rsidRDefault="006947AA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6947AA" w:rsidRDefault="006947AA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4 450, 80</w:t>
            </w:r>
          </w:p>
        </w:tc>
      </w:tr>
      <w:tr w:rsidR="006947AA" w:rsidRPr="0050129D" w:rsidTr="00A71BE1">
        <w:tc>
          <w:tcPr>
            <w:tcW w:w="534" w:type="dxa"/>
          </w:tcPr>
          <w:p w:rsidR="006947AA" w:rsidRPr="00757CA4" w:rsidRDefault="006947AA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50129D" w:rsidRPr="0050129D" w:rsidRDefault="0050129D" w:rsidP="0050129D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Стіл комп</w:t>
            </w:r>
            <w:r w:rsidRPr="0050129D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ютерний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кутовий 1650х1216х750 мм,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сист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/блок праворуч, Бук</w:t>
            </w:r>
          </w:p>
        </w:tc>
        <w:tc>
          <w:tcPr>
            <w:tcW w:w="992" w:type="dxa"/>
          </w:tcPr>
          <w:p w:rsidR="006947AA" w:rsidRDefault="006947AA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6947AA" w:rsidRDefault="006947AA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6947AA" w:rsidRDefault="006947AA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0129D" w:rsidRPr="00757CA4" w:rsidRDefault="0050129D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6 156, 00</w:t>
            </w:r>
          </w:p>
        </w:tc>
      </w:tr>
      <w:tr w:rsidR="006947AA" w:rsidRPr="0050129D" w:rsidTr="00A71BE1">
        <w:tc>
          <w:tcPr>
            <w:tcW w:w="534" w:type="dxa"/>
          </w:tcPr>
          <w:p w:rsidR="006947AA" w:rsidRPr="00757CA4" w:rsidRDefault="006947AA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6947AA" w:rsidRPr="0050129D" w:rsidRDefault="0050129D" w:rsidP="0050129D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Шафа книжкова напівзакрита 2-дверна 802х403х1816 мм</w:t>
            </w:r>
            <w:r w:rsidR="0048409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(380 мм внутрішній розмір), Бук</w:t>
            </w:r>
          </w:p>
        </w:tc>
        <w:tc>
          <w:tcPr>
            <w:tcW w:w="992" w:type="dxa"/>
          </w:tcPr>
          <w:p w:rsidR="006947AA" w:rsidRDefault="006947AA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Default="00484094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757CA4" w:rsidRDefault="00484094" w:rsidP="00222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6947AA" w:rsidRDefault="006947AA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757CA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666" w:type="dxa"/>
          </w:tcPr>
          <w:p w:rsidR="006947AA" w:rsidRDefault="006947AA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Default="00484094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757CA4" w:rsidRDefault="00484094" w:rsidP="00724D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8 054, 40</w:t>
            </w:r>
          </w:p>
        </w:tc>
      </w:tr>
      <w:tr w:rsidR="00484094" w:rsidRPr="0050129D" w:rsidTr="00A71BE1">
        <w:tc>
          <w:tcPr>
            <w:tcW w:w="534" w:type="dxa"/>
          </w:tcPr>
          <w:p w:rsidR="00484094" w:rsidRPr="00757CA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094" w:rsidRPr="00484094" w:rsidRDefault="00484094" w:rsidP="00484094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Шафа для одягу з висувною штангою 2-дверна 802х403х1816 мм (380 мм внутрішній розмір), Бук</w:t>
            </w:r>
          </w:p>
        </w:tc>
        <w:tc>
          <w:tcPr>
            <w:tcW w:w="992" w:type="dxa"/>
          </w:tcPr>
          <w:p w:rsidR="00484094" w:rsidRP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094" w:rsidRP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094" w:rsidRP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0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4 286, 40</w:t>
            </w:r>
          </w:p>
        </w:tc>
      </w:tr>
      <w:tr w:rsidR="00484094" w:rsidRPr="0050129D" w:rsidTr="00A71BE1">
        <w:tc>
          <w:tcPr>
            <w:tcW w:w="534" w:type="dxa"/>
          </w:tcPr>
          <w:p w:rsidR="00484094" w:rsidRPr="00757CA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094" w:rsidRPr="00484094" w:rsidRDefault="00484094" w:rsidP="00484094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Антресоль 2-дверна 802х403х372 мм (380 мм внутрішній розмір), Бук</w:t>
            </w:r>
          </w:p>
        </w:tc>
        <w:tc>
          <w:tcPr>
            <w:tcW w:w="992" w:type="dxa"/>
          </w:tcPr>
          <w:p w:rsidR="00484094" w:rsidRP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094" w:rsidRP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0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666" w:type="dxa"/>
          </w:tcPr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4 096, 80</w:t>
            </w:r>
          </w:p>
        </w:tc>
      </w:tr>
      <w:tr w:rsidR="00484094" w:rsidRPr="0050129D" w:rsidTr="00A71BE1">
        <w:tc>
          <w:tcPr>
            <w:tcW w:w="534" w:type="dxa"/>
          </w:tcPr>
          <w:p w:rsidR="00484094" w:rsidRPr="00757CA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094" w:rsidRPr="00484094" w:rsidRDefault="00484094" w:rsidP="00484094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Антресоль 2-дверна (496 мм внутрішній розмір), Габаритні розміри: 802х519х372 мм. Бук</w:t>
            </w:r>
          </w:p>
        </w:tc>
        <w:tc>
          <w:tcPr>
            <w:tcW w:w="992" w:type="dxa"/>
          </w:tcPr>
          <w:p w:rsid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094" w:rsidRP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1 588, 80</w:t>
            </w:r>
          </w:p>
        </w:tc>
      </w:tr>
      <w:tr w:rsidR="00484094" w:rsidRPr="0050129D" w:rsidTr="00A71BE1">
        <w:tc>
          <w:tcPr>
            <w:tcW w:w="534" w:type="dxa"/>
          </w:tcPr>
          <w:p w:rsidR="00484094" w:rsidRPr="00757CA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094" w:rsidRPr="00484094" w:rsidRDefault="00484094" w:rsidP="00484094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Шафа для одягу і книг закрита 2-дверна (496 мм внутрішній розмір), Габаритні розміри: 802х519х1816 мм. Бук</w:t>
            </w:r>
          </w:p>
        </w:tc>
        <w:tc>
          <w:tcPr>
            <w:tcW w:w="992" w:type="dxa"/>
          </w:tcPr>
          <w:p w:rsid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094" w:rsidRPr="00484094" w:rsidRDefault="0048409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094" w:rsidRPr="00484094" w:rsidRDefault="0048409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5 980, 80</w:t>
            </w:r>
          </w:p>
        </w:tc>
      </w:tr>
      <w:tr w:rsidR="00484094" w:rsidRPr="001E3644" w:rsidTr="00A71BE1">
        <w:tc>
          <w:tcPr>
            <w:tcW w:w="534" w:type="dxa"/>
          </w:tcPr>
          <w:p w:rsidR="00484094" w:rsidRPr="001E3644" w:rsidRDefault="00484094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1E364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528" w:type="dxa"/>
          </w:tcPr>
          <w:p w:rsidR="00484094" w:rsidRPr="001E3644" w:rsidRDefault="00484094" w:rsidP="004840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Комплект меблів для кабінету географії:</w:t>
            </w:r>
          </w:p>
        </w:tc>
        <w:tc>
          <w:tcPr>
            <w:tcW w:w="992" w:type="dxa"/>
          </w:tcPr>
          <w:p w:rsidR="00484094" w:rsidRPr="001E3644" w:rsidRDefault="00484094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484094" w:rsidRPr="001E3644" w:rsidRDefault="00484094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484094" w:rsidRPr="001E3644" w:rsidRDefault="00484094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484D5B" w:rsidRPr="0050129D" w:rsidTr="00A71BE1">
        <w:tc>
          <w:tcPr>
            <w:tcW w:w="534" w:type="dxa"/>
          </w:tcPr>
          <w:p w:rsidR="00484D5B" w:rsidRPr="00484094" w:rsidRDefault="00484D5B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528" w:type="dxa"/>
          </w:tcPr>
          <w:p w:rsidR="00484D5B" w:rsidRPr="00757CA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Стіл учнівський 2-місний з полицею 1200х500х640-760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№ 4-6 регульований по висоті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1666" w:type="dxa"/>
          </w:tcPr>
          <w:p w:rsidR="00484D5B" w:rsidRDefault="00484D5B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30 510, 00</w:t>
            </w:r>
          </w:p>
        </w:tc>
      </w:tr>
      <w:tr w:rsidR="00484D5B" w:rsidRPr="00757CA4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757CA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Стілець Т-подібний регульований по висоті 380х448х736-816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0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=380-460)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мм (зр.№4-6) квадратна труба 20х20/25х25 мм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30 960, 00</w:t>
            </w:r>
          </w:p>
        </w:tc>
      </w:tr>
      <w:tr w:rsidR="00484D5B" w:rsidRPr="0050129D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757CA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Крісло АКЛАС </w:t>
            </w:r>
            <w:proofErr w:type="spellStart"/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Гілмор</w:t>
            </w:r>
            <w:proofErr w:type="spellEnd"/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TILT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Чорний (Чорний/Чорний)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4 450, 80</w:t>
            </w:r>
          </w:p>
        </w:tc>
      </w:tr>
      <w:tr w:rsidR="00484D5B" w:rsidRPr="0050129D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50129D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Стіл комп</w:t>
            </w:r>
            <w:r w:rsidRPr="0050129D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ютерний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кутовий 1650х1216х750 мм,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сист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/блок праворуч, Бук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6 156, 00</w:t>
            </w:r>
          </w:p>
        </w:tc>
      </w:tr>
      <w:tr w:rsidR="00484D5B" w:rsidRPr="0050129D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50129D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Шафа книжкова напівзакрита 2-дверна 802х403х1816 мм (380 мм внутрішній розмір), Бук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8 054, 40</w:t>
            </w:r>
          </w:p>
        </w:tc>
      </w:tr>
      <w:tr w:rsidR="00484D5B" w:rsidRPr="0050129D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48409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Шафа для одягу з висувною штангою 2-дверна 802х403х1816 мм (380 мм внутрішній розмір), Бук</w:t>
            </w:r>
          </w:p>
        </w:tc>
        <w:tc>
          <w:tcPr>
            <w:tcW w:w="992" w:type="dxa"/>
          </w:tcPr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0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4 286, 40</w:t>
            </w:r>
          </w:p>
        </w:tc>
      </w:tr>
      <w:tr w:rsidR="00484D5B" w:rsidRPr="0050129D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48409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Антресоль 2-дверна 802х403х372 мм (380 мм внутрішній розмір), Бук</w:t>
            </w:r>
          </w:p>
        </w:tc>
        <w:tc>
          <w:tcPr>
            <w:tcW w:w="992" w:type="dxa"/>
          </w:tcPr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40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4 096, 80</w:t>
            </w:r>
          </w:p>
        </w:tc>
      </w:tr>
      <w:tr w:rsidR="00484D5B" w:rsidRPr="0050129D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48409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Антресоль 2-дверна (496 мм внутрішній розмір), Габаритні розміри: 802х519х372 мм. Бук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1 588, 80</w:t>
            </w:r>
          </w:p>
        </w:tc>
      </w:tr>
      <w:tr w:rsidR="00484D5B" w:rsidRPr="0050129D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48409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Шафа для одягу і книг закрита 2-дверна (496 мм внутрішній розмір), Габаритні розміри: 802х519х1816 мм. Бук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5 980, 80</w:t>
            </w:r>
          </w:p>
        </w:tc>
      </w:tr>
      <w:tr w:rsidR="00484D5B" w:rsidRPr="001E3644" w:rsidTr="00A71BE1">
        <w:tc>
          <w:tcPr>
            <w:tcW w:w="534" w:type="dxa"/>
          </w:tcPr>
          <w:p w:rsidR="00484D5B" w:rsidRPr="001E3644" w:rsidRDefault="001E364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1E364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528" w:type="dxa"/>
          </w:tcPr>
          <w:p w:rsidR="00484D5B" w:rsidRPr="001E3644" w:rsidRDefault="00484D5B" w:rsidP="00484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Комплект меблів для кабінету хімії:</w:t>
            </w:r>
          </w:p>
        </w:tc>
        <w:tc>
          <w:tcPr>
            <w:tcW w:w="992" w:type="dxa"/>
          </w:tcPr>
          <w:p w:rsidR="00484D5B" w:rsidRPr="001E3644" w:rsidRDefault="00484D5B" w:rsidP="009A1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84D5B" w:rsidRPr="001E3644" w:rsidRDefault="00484D5B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484D5B" w:rsidRPr="001E3644" w:rsidRDefault="00484D5B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484D5B" w:rsidRPr="0050129D" w:rsidTr="00A71BE1">
        <w:tc>
          <w:tcPr>
            <w:tcW w:w="534" w:type="dxa"/>
          </w:tcPr>
          <w:p w:rsidR="00484D5B" w:rsidRPr="00757CA4" w:rsidRDefault="00484D5B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757CA4" w:rsidRDefault="00484D5B" w:rsidP="00484D5B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Стіл демонстраційний </w:t>
            </w:r>
          </w:p>
        </w:tc>
        <w:tc>
          <w:tcPr>
            <w:tcW w:w="992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757CA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13 294, 80</w:t>
            </w:r>
          </w:p>
        </w:tc>
      </w:tr>
      <w:tr w:rsidR="00484D5B" w:rsidRPr="0050129D" w:rsidTr="00A71BE1">
        <w:tc>
          <w:tcPr>
            <w:tcW w:w="534" w:type="dxa"/>
          </w:tcPr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528" w:type="dxa"/>
          </w:tcPr>
          <w:p w:rsidR="00484D5B" w:rsidRPr="00757CA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Стіл учнівський 2-місний з полицею 1200х500х640-760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№ 4-6 регульований по висоті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48409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30 510, 00</w:t>
            </w:r>
          </w:p>
        </w:tc>
      </w:tr>
      <w:tr w:rsidR="00484D5B" w:rsidRPr="00757CA4" w:rsidTr="00A71BE1">
        <w:tc>
          <w:tcPr>
            <w:tcW w:w="534" w:type="dxa"/>
          </w:tcPr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484D5B" w:rsidRPr="00757CA4" w:rsidRDefault="00484D5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Стілець Т-подібний регульований по висоті 380х448х736-816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0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=380-460)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мм (зр.№4-6) квадратна труба 20х20/25х25 мм</w:t>
            </w:r>
          </w:p>
        </w:tc>
        <w:tc>
          <w:tcPr>
            <w:tcW w:w="992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1666" w:type="dxa"/>
          </w:tcPr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484D5B" w:rsidRPr="00757CA4" w:rsidRDefault="00484D5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30 960, 00</w:t>
            </w:r>
          </w:p>
        </w:tc>
      </w:tr>
      <w:tr w:rsidR="00484D5B" w:rsidRPr="001E3644" w:rsidTr="00A71BE1">
        <w:tc>
          <w:tcPr>
            <w:tcW w:w="534" w:type="dxa"/>
          </w:tcPr>
          <w:p w:rsidR="00484D5B" w:rsidRPr="001E3644" w:rsidRDefault="001E3644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1E364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528" w:type="dxa"/>
          </w:tcPr>
          <w:p w:rsidR="00484D5B" w:rsidRPr="001E3644" w:rsidRDefault="00484D5B" w:rsidP="00484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Комплект меблів для кабінету фізики:</w:t>
            </w:r>
          </w:p>
        </w:tc>
        <w:tc>
          <w:tcPr>
            <w:tcW w:w="992" w:type="dxa"/>
          </w:tcPr>
          <w:p w:rsidR="00484D5B" w:rsidRPr="001E3644" w:rsidRDefault="00484D5B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84D5B" w:rsidRPr="001E3644" w:rsidRDefault="00484D5B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484D5B" w:rsidRPr="001E3644" w:rsidRDefault="00484D5B" w:rsidP="00F50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71000B" w:rsidRPr="0050129D" w:rsidTr="00A71BE1">
        <w:tc>
          <w:tcPr>
            <w:tcW w:w="534" w:type="dxa"/>
          </w:tcPr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71000B" w:rsidRPr="00757CA4" w:rsidRDefault="0071000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Стіл демонстраційний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для кабінету фізики</w:t>
            </w:r>
          </w:p>
        </w:tc>
        <w:tc>
          <w:tcPr>
            <w:tcW w:w="992" w:type="dxa"/>
          </w:tcPr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757CA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13 294, 80</w:t>
            </w:r>
          </w:p>
        </w:tc>
      </w:tr>
      <w:tr w:rsidR="0071000B" w:rsidRPr="0050129D" w:rsidTr="00A71BE1">
        <w:tc>
          <w:tcPr>
            <w:tcW w:w="534" w:type="dxa"/>
          </w:tcPr>
          <w:p w:rsidR="0071000B" w:rsidRPr="0048409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528" w:type="dxa"/>
          </w:tcPr>
          <w:p w:rsidR="0071000B" w:rsidRPr="00757CA4" w:rsidRDefault="0071000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Стіл учнівський 2-місний з полицею 1200х500х640-760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№ 4-6 регульований по висоті</w:t>
            </w:r>
          </w:p>
        </w:tc>
        <w:tc>
          <w:tcPr>
            <w:tcW w:w="992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48409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1666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48409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30 510, 00</w:t>
            </w:r>
          </w:p>
        </w:tc>
      </w:tr>
      <w:tr w:rsidR="0071000B" w:rsidRPr="00757CA4" w:rsidTr="00A71BE1">
        <w:tc>
          <w:tcPr>
            <w:tcW w:w="534" w:type="dxa"/>
          </w:tcPr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71000B" w:rsidRPr="00757CA4" w:rsidRDefault="0071000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Стілець Т-подібний регульований по висоті 380х448х736-816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01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=380-460)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мм (зр.№4-6) квадратна труба 20х20/25х25 мм</w:t>
            </w:r>
          </w:p>
        </w:tc>
        <w:tc>
          <w:tcPr>
            <w:tcW w:w="992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1666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30 960, 00</w:t>
            </w:r>
          </w:p>
        </w:tc>
      </w:tr>
      <w:tr w:rsidR="0071000B" w:rsidRPr="0050129D" w:rsidTr="00A71BE1">
        <w:tc>
          <w:tcPr>
            <w:tcW w:w="534" w:type="dxa"/>
          </w:tcPr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71000B" w:rsidRPr="00757CA4" w:rsidRDefault="0071000B" w:rsidP="00F50DAF">
            <w:pPr>
              <w:pStyle w:val="a4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Крісло АКЛАС </w:t>
            </w:r>
            <w:proofErr w:type="spellStart"/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Гілмор</w:t>
            </w:r>
            <w:proofErr w:type="spellEnd"/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TILT</w:t>
            </w:r>
            <w:r w:rsidRPr="00757CA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Чорний (Чорний/Чорний)</w:t>
            </w:r>
          </w:p>
        </w:tc>
        <w:tc>
          <w:tcPr>
            <w:tcW w:w="992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71000B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1000B" w:rsidRPr="00757CA4" w:rsidRDefault="0071000B" w:rsidP="00F50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4 450, 80</w:t>
            </w: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  <w:b/>
              </w:rPr>
            </w:pPr>
            <w:r w:rsidRPr="001E3644">
              <w:rPr>
                <w:rFonts w:ascii="Times New Roman" w:hAnsi="Times New Roman" w:cs="Times New Roman"/>
                <w:b/>
              </w:rPr>
              <w:t xml:space="preserve">Комплект </w:t>
            </w:r>
            <w:proofErr w:type="spellStart"/>
            <w:r w:rsidRPr="001E3644">
              <w:rPr>
                <w:rFonts w:ascii="Times New Roman" w:hAnsi="Times New Roman" w:cs="Times New Roman"/>
                <w:b/>
              </w:rPr>
              <w:t>навчальних</w:t>
            </w:r>
            <w:proofErr w:type="spellEnd"/>
            <w:r w:rsidRPr="001E36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  <w:b/>
              </w:rPr>
              <w:t>демонстраційних</w:t>
            </w:r>
            <w:proofErr w:type="spellEnd"/>
            <w:r w:rsidRPr="001E3644">
              <w:rPr>
                <w:rFonts w:ascii="Times New Roman" w:hAnsi="Times New Roman" w:cs="Times New Roman"/>
                <w:b/>
              </w:rPr>
              <w:t xml:space="preserve"> моделей для </w:t>
            </w:r>
            <w:proofErr w:type="spellStart"/>
            <w:r w:rsidRPr="001E3644">
              <w:rPr>
                <w:rFonts w:ascii="Times New Roman" w:hAnsi="Times New Roman" w:cs="Times New Roman"/>
                <w:b/>
              </w:rPr>
              <w:t>кабінетів</w:t>
            </w:r>
            <w:proofErr w:type="spellEnd"/>
            <w:r w:rsidRPr="001E36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  <w:b/>
              </w:rPr>
              <w:t>біології</w:t>
            </w:r>
            <w:proofErr w:type="spellEnd"/>
            <w:r w:rsidRPr="001E3644">
              <w:rPr>
                <w:rFonts w:ascii="Times New Roman" w:hAnsi="Times New Roman" w:cs="Times New Roman"/>
                <w:b/>
              </w:rPr>
              <w:t xml:space="preserve"> у </w:t>
            </w:r>
            <w:proofErr w:type="spellStart"/>
            <w:r w:rsidRPr="001E3644">
              <w:rPr>
                <w:rFonts w:ascii="Times New Roman" w:hAnsi="Times New Roman" w:cs="Times New Roman"/>
                <w:b/>
              </w:rPr>
              <w:t>складі</w:t>
            </w:r>
            <w:proofErr w:type="spellEnd"/>
            <w:r w:rsidRPr="001E364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90 600, 00</w:t>
            </w: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Квітка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гороху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Квітка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яблуні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Квітка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пшениці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Хлоропласт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Мітохондрія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Будова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мембрани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клітини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Поздовжній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розтин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кореня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Будова зуба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людини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E3644">
              <w:rPr>
                <w:rFonts w:ascii="Times New Roman" w:hAnsi="Times New Roman" w:cs="Times New Roman"/>
              </w:rPr>
              <w:t>ікло</w:t>
            </w:r>
            <w:proofErr w:type="spellEnd"/>
            <w:r w:rsidRPr="001E364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Головний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мозок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людини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артеріями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Будова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шлунку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Гігієна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зубів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Схема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мітозу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і мейозу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Вірус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СНІДу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(</w:t>
            </w:r>
            <w:r w:rsidRPr="001E3644">
              <w:rPr>
                <w:rFonts w:ascii="Times New Roman" w:hAnsi="Times New Roman" w:cs="Times New Roman"/>
                <w:lang w:val="en-US"/>
              </w:rPr>
              <w:t>AIDS</w:t>
            </w:r>
            <w:r w:rsidRPr="001E364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Вухо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людини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Серце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людини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Будова листка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Клітина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тварини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Мозок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тварин (</w:t>
            </w:r>
            <w:proofErr w:type="spellStart"/>
            <w:r w:rsidRPr="001E3644">
              <w:rPr>
                <w:rFonts w:ascii="Times New Roman" w:hAnsi="Times New Roman" w:cs="Times New Roman"/>
              </w:rPr>
              <w:t>набір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з 8 шт.)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Серця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хребетних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E3644">
              <w:rPr>
                <w:rFonts w:ascii="Times New Roman" w:hAnsi="Times New Roman" w:cs="Times New Roman"/>
              </w:rPr>
              <w:t>набір</w:t>
            </w:r>
            <w:proofErr w:type="spellEnd"/>
            <w:r w:rsidRPr="001E364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Будова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шкіри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людини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Будова нейрона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Будова ока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людини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Ланцетник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Зуби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людини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щелепи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E3644">
              <w:rPr>
                <w:rFonts w:ascii="Times New Roman" w:hAnsi="Times New Roman" w:cs="Times New Roman"/>
              </w:rPr>
              <w:t>набір</w:t>
            </w:r>
            <w:proofErr w:type="spellEnd"/>
            <w:r w:rsidRPr="001E364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Череп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людини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розфарбованими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кістками</w:t>
            </w:r>
            <w:proofErr w:type="spellEnd"/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69477A">
            <w:pPr>
              <w:rPr>
                <w:rFonts w:ascii="Times New Roman" w:hAnsi="Times New Roman" w:cs="Times New Roman"/>
              </w:rPr>
            </w:pPr>
            <w:proofErr w:type="spellStart"/>
            <w:r w:rsidRPr="001E3644">
              <w:rPr>
                <w:rFonts w:ascii="Times New Roman" w:hAnsi="Times New Roman" w:cs="Times New Roman"/>
              </w:rPr>
              <w:t>Навчальна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3644">
              <w:rPr>
                <w:rFonts w:ascii="Times New Roman" w:hAnsi="Times New Roman" w:cs="Times New Roman"/>
              </w:rPr>
              <w:t>демонстраційна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модель </w:t>
            </w:r>
            <w:proofErr w:type="spellStart"/>
            <w:r w:rsidRPr="001E3644">
              <w:rPr>
                <w:rFonts w:ascii="Times New Roman" w:hAnsi="Times New Roman" w:cs="Times New Roman"/>
              </w:rPr>
              <w:t>Інфузорія</w:t>
            </w:r>
            <w:proofErr w:type="spellEnd"/>
            <w:r w:rsidRPr="001E3644">
              <w:rPr>
                <w:rFonts w:ascii="Times New Roman" w:hAnsi="Times New Roman" w:cs="Times New Roman"/>
              </w:rPr>
              <w:t xml:space="preserve"> Туфелька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1E364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528" w:type="dxa"/>
          </w:tcPr>
          <w:p w:rsidR="001E3644" w:rsidRPr="001E3644" w:rsidRDefault="001E3644" w:rsidP="006344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БФП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ink color A4 Epson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EcoTank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L6490 37_23 ppm Fax ADF Duplex USB Ethernet Wi-Fi 4 inks Pigment</w:t>
            </w:r>
          </w:p>
        </w:tc>
        <w:tc>
          <w:tcPr>
            <w:tcW w:w="992" w:type="dxa"/>
          </w:tcPr>
          <w:p w:rsidR="001E3644" w:rsidRPr="001E3644" w:rsidRDefault="001E3644" w:rsidP="009A1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1311</w:t>
            </w:r>
          </w:p>
        </w:tc>
        <w:tc>
          <w:tcPr>
            <w:tcW w:w="851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  <w:t>3</w:t>
            </w:r>
          </w:p>
        </w:tc>
        <w:tc>
          <w:tcPr>
            <w:tcW w:w="1666" w:type="dxa"/>
          </w:tcPr>
          <w:p w:rsidR="001E3644" w:rsidRPr="001E3644" w:rsidRDefault="001E364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  <w:t>84 000, 00</w:t>
            </w:r>
          </w:p>
        </w:tc>
      </w:tr>
      <w:tr w:rsidR="001E3644" w:rsidRPr="00015C04" w:rsidTr="00A71BE1">
        <w:tc>
          <w:tcPr>
            <w:tcW w:w="534" w:type="dxa"/>
          </w:tcPr>
          <w:p w:rsidR="001E3644" w:rsidRPr="00015C04" w:rsidRDefault="00015C0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15C0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528" w:type="dxa"/>
          </w:tcPr>
          <w:p w:rsidR="001E3644" w:rsidRPr="00015C04" w:rsidRDefault="00015C04" w:rsidP="006344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Комплект столів для створення сучасного освітнього простору (Стіл демонстраційний для кабінету фізики та хімії, стільниця покрита пластиком </w:t>
            </w: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HPL</w:t>
            </w: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-10шт.)</w:t>
            </w:r>
          </w:p>
        </w:tc>
        <w:tc>
          <w:tcPr>
            <w:tcW w:w="992" w:type="dxa"/>
          </w:tcPr>
          <w:p w:rsidR="001E3644" w:rsidRPr="00015C04" w:rsidRDefault="00015C04" w:rsidP="009A1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04">
              <w:rPr>
                <w:rFonts w:ascii="Times New Roman" w:hAnsi="Times New Roman" w:cs="Times New Roman"/>
                <w:b/>
                <w:sz w:val="24"/>
                <w:szCs w:val="24"/>
              </w:rPr>
              <w:t>1311</w:t>
            </w:r>
          </w:p>
        </w:tc>
        <w:tc>
          <w:tcPr>
            <w:tcW w:w="851" w:type="dxa"/>
          </w:tcPr>
          <w:p w:rsidR="001E3644" w:rsidRPr="00015C04" w:rsidRDefault="00015C0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15C0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1E3644" w:rsidRPr="00015C04" w:rsidRDefault="00015C04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15C0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53 616, 00</w:t>
            </w:r>
          </w:p>
        </w:tc>
      </w:tr>
      <w:tr w:rsidR="001E3644" w:rsidRPr="008705A0" w:rsidTr="00A71BE1">
        <w:tc>
          <w:tcPr>
            <w:tcW w:w="534" w:type="dxa"/>
          </w:tcPr>
          <w:p w:rsidR="001E3644" w:rsidRPr="001E3644" w:rsidRDefault="008705A0" w:rsidP="00634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528" w:type="dxa"/>
          </w:tcPr>
          <w:p w:rsidR="001E3644" w:rsidRPr="001E3644" w:rsidRDefault="008705A0" w:rsidP="008705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Комплект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лабораторних меблів </w:t>
            </w: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для створення сучасного освітнього простору (Стіл демонстраційний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з мийкою </w:t>
            </w: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для кабінету хімії, стільниця покрита пластиком </w:t>
            </w: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HPL</w:t>
            </w:r>
            <w:r w:rsidRPr="00870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-1шт.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, Стіл лабораторний з мийкою для кабінету хімії, стільниця покрита пластиком </w:t>
            </w: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HPL</w:t>
            </w:r>
            <w:r w:rsidRPr="00870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Pr="00870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шт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Pr="00870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  <w:tc>
          <w:tcPr>
            <w:tcW w:w="992" w:type="dxa"/>
          </w:tcPr>
          <w:p w:rsidR="001E3644" w:rsidRPr="008705A0" w:rsidRDefault="008705A0" w:rsidP="009A1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705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1311</w:t>
            </w:r>
          </w:p>
        </w:tc>
        <w:tc>
          <w:tcPr>
            <w:tcW w:w="851" w:type="dxa"/>
          </w:tcPr>
          <w:p w:rsidR="001E3644" w:rsidRPr="008705A0" w:rsidRDefault="008705A0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705A0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1E3644" w:rsidRPr="008705A0" w:rsidRDefault="008705A0" w:rsidP="0063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705A0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55 472, 40</w:t>
            </w:r>
          </w:p>
        </w:tc>
      </w:tr>
      <w:tr w:rsidR="00594BA4" w:rsidRPr="00015C04" w:rsidTr="00A71BE1">
        <w:tc>
          <w:tcPr>
            <w:tcW w:w="534" w:type="dxa"/>
          </w:tcPr>
          <w:p w:rsidR="00594BA4" w:rsidRPr="00015C04" w:rsidRDefault="00594BA4" w:rsidP="00412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15C0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528" w:type="dxa"/>
          </w:tcPr>
          <w:p w:rsidR="00594BA4" w:rsidRPr="00594BA4" w:rsidRDefault="00594BA4" w:rsidP="00594BA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Комплект 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ільців</w:t>
            </w:r>
            <w:r w:rsidRPr="00015C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для створення сучасного освітнього простору (Стіл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ець напівм’який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ISO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шкірзамінник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– 20 шт.</w:t>
            </w:r>
            <w:r w:rsidRPr="00594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  <w:tc>
          <w:tcPr>
            <w:tcW w:w="992" w:type="dxa"/>
          </w:tcPr>
          <w:p w:rsidR="00594BA4" w:rsidRPr="00015C04" w:rsidRDefault="00594BA4" w:rsidP="00412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04">
              <w:rPr>
                <w:rFonts w:ascii="Times New Roman" w:hAnsi="Times New Roman" w:cs="Times New Roman"/>
                <w:b/>
                <w:sz w:val="24"/>
                <w:szCs w:val="24"/>
              </w:rPr>
              <w:t>1311</w:t>
            </w:r>
          </w:p>
        </w:tc>
        <w:tc>
          <w:tcPr>
            <w:tcW w:w="851" w:type="dxa"/>
          </w:tcPr>
          <w:p w:rsidR="00594BA4" w:rsidRPr="00015C04" w:rsidRDefault="00594BA4" w:rsidP="00412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15C0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594BA4" w:rsidRPr="00015C04" w:rsidRDefault="00594BA4" w:rsidP="00594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24</w:t>
            </w:r>
            <w:r w:rsidRPr="00015C0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408</w:t>
            </w:r>
            <w:r w:rsidRPr="00015C04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, 00</w:t>
            </w:r>
          </w:p>
        </w:tc>
      </w:tr>
      <w:tr w:rsidR="001E3644" w:rsidRPr="008705A0" w:rsidTr="00A71BE1">
        <w:tc>
          <w:tcPr>
            <w:tcW w:w="534" w:type="dxa"/>
          </w:tcPr>
          <w:p w:rsidR="001E3644" w:rsidRPr="001E3644" w:rsidRDefault="00F24B21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528" w:type="dxa"/>
          </w:tcPr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приладдя та навчального обладнання для оснащення кабінету фізики:</w:t>
            </w:r>
          </w:p>
          <w:p w:rsidR="001E3644" w:rsidRPr="001E3644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демонстраційних засобі</w:t>
            </w:r>
            <w:r w:rsidR="00D828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 навчання та приладдя для лабор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аторних робіт</w:t>
            </w:r>
          </w:p>
        </w:tc>
        <w:tc>
          <w:tcPr>
            <w:tcW w:w="992" w:type="dxa"/>
          </w:tcPr>
          <w:p w:rsidR="001E364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1E364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1E3644" w:rsidRPr="001E3644" w:rsidRDefault="00AB53E7" w:rsidP="00A71B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2</w:t>
            </w:r>
            <w:r w:rsidR="00A71BE1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49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 w:rsidR="00A71BE1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843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, </w:t>
            </w:r>
            <w:r w:rsidR="00A71BE1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0</w:t>
            </w:r>
          </w:p>
        </w:tc>
      </w:tr>
      <w:tr w:rsidR="00015C04" w:rsidRPr="008705A0" w:rsidTr="00A71BE1">
        <w:tc>
          <w:tcPr>
            <w:tcW w:w="534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5528" w:type="dxa"/>
          </w:tcPr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приладдя та навчального обладнання для оснащення кабінету математики:</w:t>
            </w:r>
          </w:p>
          <w:p w:rsidR="00015C04" w:rsidRPr="001E3644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інструментів для класу та приладдя</w:t>
            </w:r>
          </w:p>
        </w:tc>
        <w:tc>
          <w:tcPr>
            <w:tcW w:w="992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015C04" w:rsidRPr="001E3644" w:rsidRDefault="00A71BE1" w:rsidP="00A71B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4</w:t>
            </w:r>
            <w:r w:rsidR="00AB53E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3 9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18</w:t>
            </w:r>
            <w:r w:rsidR="00AB53E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8</w:t>
            </w:r>
            <w:r w:rsidR="00AB53E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0</w:t>
            </w:r>
          </w:p>
        </w:tc>
      </w:tr>
      <w:tr w:rsidR="00015C04" w:rsidRPr="008705A0" w:rsidTr="00A71BE1">
        <w:tc>
          <w:tcPr>
            <w:tcW w:w="534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5528" w:type="dxa"/>
          </w:tcPr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приладдя та навчального обладнання для оснащення кабінету хімії:</w:t>
            </w:r>
          </w:p>
          <w:p w:rsidR="00015C04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приладів та пристосувань загального призначення,</w:t>
            </w:r>
          </w:p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посуду загального призначення,</w:t>
            </w:r>
          </w:p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обладнання та посуду спеціального призначення</w:t>
            </w:r>
          </w:p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колекцій,</w:t>
            </w:r>
          </w:p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моделей,</w:t>
            </w:r>
          </w:p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графічних та друкованих засобів,</w:t>
            </w:r>
          </w:p>
          <w:p w:rsidR="00AB53E7" w:rsidRPr="001E3644" w:rsidRDefault="00AB53E7" w:rsidP="00AB53E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Набір хімічних реактивів</w:t>
            </w:r>
          </w:p>
        </w:tc>
        <w:tc>
          <w:tcPr>
            <w:tcW w:w="992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lastRenderedPageBreak/>
              <w:t>1311</w:t>
            </w:r>
          </w:p>
        </w:tc>
        <w:tc>
          <w:tcPr>
            <w:tcW w:w="851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015C04" w:rsidRPr="001E3644" w:rsidRDefault="00A71BE1" w:rsidP="00A71B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226</w:t>
            </w:r>
            <w:r w:rsidR="00AB53E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 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65</w:t>
            </w:r>
            <w:r w:rsidR="00AB53E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6</w:t>
            </w:r>
            <w:r w:rsidR="00AB53E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0</w:t>
            </w:r>
          </w:p>
        </w:tc>
      </w:tr>
      <w:tr w:rsidR="00015C04" w:rsidRPr="008705A0" w:rsidTr="00A71BE1">
        <w:tc>
          <w:tcPr>
            <w:tcW w:w="534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5528" w:type="dxa"/>
          </w:tcPr>
          <w:p w:rsidR="00015C04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приладдя та навчального обладнання для оснащення кабінету географії:</w:t>
            </w:r>
          </w:p>
          <w:p w:rsidR="00AB53E7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колекцій та гербаріїв,</w:t>
            </w:r>
          </w:p>
          <w:p w:rsidR="00AB53E7" w:rsidRPr="001E3644" w:rsidRDefault="00AB53E7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Комплект друкованих навчальних наочних посібників</w:t>
            </w:r>
          </w:p>
        </w:tc>
        <w:tc>
          <w:tcPr>
            <w:tcW w:w="992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015C04" w:rsidRPr="001E3644" w:rsidRDefault="00AB53E7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015C04" w:rsidRPr="001E3644" w:rsidRDefault="00A71BE1" w:rsidP="00A71B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73 376, 4</w:t>
            </w:r>
            <w:r w:rsidR="00AB53E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0</w:t>
            </w:r>
          </w:p>
        </w:tc>
      </w:tr>
      <w:tr w:rsidR="001E3644" w:rsidRPr="001E3644" w:rsidTr="00A71BE1">
        <w:tc>
          <w:tcPr>
            <w:tcW w:w="534" w:type="dxa"/>
          </w:tcPr>
          <w:p w:rsidR="001E3644" w:rsidRPr="001E3644" w:rsidRDefault="001E3644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:rsidR="001E3644" w:rsidRPr="001E3644" w:rsidRDefault="001E3644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528" w:type="dxa"/>
          </w:tcPr>
          <w:p w:rsidR="001E3644" w:rsidRPr="001E3644" w:rsidRDefault="001E3644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E3644" w:rsidRPr="001E3644" w:rsidRDefault="001E3644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6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 с ь о г о</w:t>
            </w:r>
          </w:p>
        </w:tc>
        <w:tc>
          <w:tcPr>
            <w:tcW w:w="992" w:type="dxa"/>
          </w:tcPr>
          <w:p w:rsidR="001E3644" w:rsidRPr="001E3644" w:rsidRDefault="001E3644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</w:tcPr>
          <w:p w:rsidR="001E3644" w:rsidRPr="001E3644" w:rsidRDefault="001E3644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Pr="001E3644" w:rsidRDefault="006F6E96" w:rsidP="00501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1 265 494, 80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50609" w:rsidRDefault="00D50609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001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AB0C19">
        <w:rPr>
          <w:rFonts w:ascii="Times New Roman" w:hAnsi="Times New Roman" w:cs="Times New Roman"/>
          <w:sz w:val="24"/>
          <w:szCs w:val="24"/>
          <w:lang w:val="uk-UA"/>
        </w:rPr>
        <w:t>600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8001C">
        <w:rPr>
          <w:rFonts w:ascii="Times New Roman" w:hAnsi="Times New Roman" w:cs="Times New Roman"/>
          <w:sz w:val="24"/>
          <w:szCs w:val="24"/>
          <w:lang w:val="uk-UA"/>
        </w:rPr>
        <w:t>90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18001C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001C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F24B21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Бучанської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F24B21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F24B21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Науменко В.В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в.о.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Морозенко Л.О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Бучанського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Жарова Т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50609" w:rsidRPr="00C819C4" w:rsidRDefault="00D50609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DE7B3F" w:rsidRPr="00C819C4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970509">
    <w:abstractNumId w:val="10"/>
  </w:num>
  <w:num w:numId="2" w16cid:durableId="192352744">
    <w:abstractNumId w:val="4"/>
  </w:num>
  <w:num w:numId="3" w16cid:durableId="421872773">
    <w:abstractNumId w:val="6"/>
  </w:num>
  <w:num w:numId="4" w16cid:durableId="932934533">
    <w:abstractNumId w:val="1"/>
  </w:num>
  <w:num w:numId="5" w16cid:durableId="1681086297">
    <w:abstractNumId w:val="9"/>
  </w:num>
  <w:num w:numId="6" w16cid:durableId="498277334">
    <w:abstractNumId w:val="8"/>
  </w:num>
  <w:num w:numId="7" w16cid:durableId="71852596">
    <w:abstractNumId w:val="5"/>
  </w:num>
  <w:num w:numId="8" w16cid:durableId="1534732913">
    <w:abstractNumId w:val="12"/>
  </w:num>
  <w:num w:numId="9" w16cid:durableId="165756884">
    <w:abstractNumId w:val="3"/>
  </w:num>
  <w:num w:numId="10" w16cid:durableId="315300434">
    <w:abstractNumId w:val="7"/>
  </w:num>
  <w:num w:numId="11" w16cid:durableId="928271846">
    <w:abstractNumId w:val="13"/>
  </w:num>
  <w:num w:numId="12" w16cid:durableId="98312334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0546265">
    <w:abstractNumId w:val="2"/>
  </w:num>
  <w:num w:numId="14" w16cid:durableId="621305037">
    <w:abstractNumId w:val="0"/>
  </w:num>
  <w:num w:numId="15" w16cid:durableId="5441777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001C"/>
    <w:rsid w:val="00182207"/>
    <w:rsid w:val="00182E98"/>
    <w:rsid w:val="00183F87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256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175D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175FA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57AE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59C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6E96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0BB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1BE1"/>
    <w:rsid w:val="00A732C1"/>
    <w:rsid w:val="00A739AB"/>
    <w:rsid w:val="00A756B1"/>
    <w:rsid w:val="00A8407D"/>
    <w:rsid w:val="00A844C9"/>
    <w:rsid w:val="00A86F6C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0C19"/>
    <w:rsid w:val="00AB1EDC"/>
    <w:rsid w:val="00AB24BC"/>
    <w:rsid w:val="00AB53E7"/>
    <w:rsid w:val="00AB56DB"/>
    <w:rsid w:val="00AC373A"/>
    <w:rsid w:val="00AC3DDE"/>
    <w:rsid w:val="00AC64DA"/>
    <w:rsid w:val="00AC6591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0609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8FB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21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1DE5"/>
    <w:rsid w:val="00F4379C"/>
    <w:rsid w:val="00F438D6"/>
    <w:rsid w:val="00F4462E"/>
    <w:rsid w:val="00F46480"/>
    <w:rsid w:val="00F47155"/>
    <w:rsid w:val="00F50A4B"/>
    <w:rsid w:val="00F50EC6"/>
    <w:rsid w:val="00F56A52"/>
    <w:rsid w:val="00F57C0D"/>
    <w:rsid w:val="00F6073D"/>
    <w:rsid w:val="00F60F93"/>
    <w:rsid w:val="00F6235F"/>
    <w:rsid w:val="00F632C5"/>
    <w:rsid w:val="00F63BF8"/>
    <w:rsid w:val="00F65DE6"/>
    <w:rsid w:val="00F65F4D"/>
    <w:rsid w:val="00F70966"/>
    <w:rsid w:val="00F70FA4"/>
    <w:rsid w:val="00F72271"/>
    <w:rsid w:val="00F75049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EDDF4"/>
  <w15:docId w15:val="{172DE1D5-5FD9-4F38-857D-FC34BAA4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45B54-1337-4CDF-8A33-0E9B69BB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1532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Microsoft Office User</cp:lastModifiedBy>
  <cp:revision>13</cp:revision>
  <cp:lastPrinted>2026-06-12T09:48:00Z</cp:lastPrinted>
  <dcterms:created xsi:type="dcterms:W3CDTF">2026-06-12T07:11:00Z</dcterms:created>
  <dcterms:modified xsi:type="dcterms:W3CDTF">2026-07-02T12:54:00Z</dcterms:modified>
</cp:coreProperties>
</file>